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93" w:rsidRDefault="00CD1EC7" w:rsidP="00CD1EC7">
      <w:pPr>
        <w:pStyle w:val="Title"/>
      </w:pPr>
      <w:r>
        <w:t>God as Father, God as Son, God as Spirit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D1EC7" w:rsidTr="00CD1EC7">
        <w:tc>
          <w:tcPr>
            <w:tcW w:w="3080" w:type="dxa"/>
          </w:tcPr>
          <w:p w:rsidR="00CD1EC7" w:rsidRDefault="00CD1EC7" w:rsidP="00CD1EC7">
            <w:r>
              <w:t>Scripture Reference</w:t>
            </w:r>
          </w:p>
        </w:tc>
        <w:tc>
          <w:tcPr>
            <w:tcW w:w="3081" w:type="dxa"/>
          </w:tcPr>
          <w:p w:rsidR="00CD1EC7" w:rsidRDefault="0026336D" w:rsidP="00CD1EC7">
            <w:r>
              <w:t xml:space="preserve">Words from the </w:t>
            </w:r>
            <w:r w:rsidR="00CD1EC7">
              <w:t>Text</w:t>
            </w:r>
          </w:p>
        </w:tc>
        <w:tc>
          <w:tcPr>
            <w:tcW w:w="3081" w:type="dxa"/>
          </w:tcPr>
          <w:p w:rsidR="00CD1EC7" w:rsidRDefault="0026336D" w:rsidP="00CD1EC7">
            <w:r>
              <w:t>Describe in your own words</w:t>
            </w:r>
          </w:p>
        </w:tc>
      </w:tr>
      <w:tr w:rsidR="00CD1EC7" w:rsidTr="00CD1EC7">
        <w:tc>
          <w:tcPr>
            <w:tcW w:w="3080" w:type="dxa"/>
          </w:tcPr>
          <w:p w:rsidR="00CD1EC7" w:rsidRDefault="00CD1EC7" w:rsidP="00CD1EC7">
            <w:r>
              <w:t>John 15:1</w:t>
            </w:r>
          </w:p>
        </w:tc>
        <w:tc>
          <w:tcPr>
            <w:tcW w:w="3081" w:type="dxa"/>
          </w:tcPr>
          <w:p w:rsidR="00CD1EC7" w:rsidRDefault="00CD1EC7" w:rsidP="00CD1EC7">
            <w:r>
              <w:t>Jesus said to his disciples: I am the true vine, and my father is the gardener</w:t>
            </w:r>
          </w:p>
          <w:p w:rsidR="00881D42" w:rsidRDefault="00881D42" w:rsidP="00CD1EC7"/>
          <w:p w:rsidR="00881D42" w:rsidRDefault="00881D42" w:rsidP="00CD1EC7"/>
        </w:tc>
        <w:tc>
          <w:tcPr>
            <w:tcW w:w="3081" w:type="dxa"/>
          </w:tcPr>
          <w:p w:rsidR="00CD1EC7" w:rsidRDefault="00CD1EC7" w:rsidP="00CD1EC7">
            <w:r>
              <w:t>Son and Father, vine and Gardener</w:t>
            </w:r>
            <w:bookmarkStart w:id="0" w:name="_GoBack"/>
            <w:bookmarkEnd w:id="0"/>
          </w:p>
        </w:tc>
      </w:tr>
      <w:tr w:rsidR="00CD1EC7" w:rsidTr="00CD1EC7">
        <w:tc>
          <w:tcPr>
            <w:tcW w:w="3080" w:type="dxa"/>
          </w:tcPr>
          <w:p w:rsidR="00CD1EC7" w:rsidRDefault="00CD1EC7" w:rsidP="00CD1EC7">
            <w:r>
              <w:t>Luke3:21-22</w:t>
            </w:r>
          </w:p>
          <w:p w:rsidR="00881D42" w:rsidRDefault="00881D42" w:rsidP="00CD1EC7"/>
          <w:p w:rsidR="00881D42" w:rsidRDefault="00881D42" w:rsidP="00CD1EC7"/>
          <w:p w:rsidR="00881D42" w:rsidRDefault="00881D42" w:rsidP="00CD1EC7"/>
          <w:p w:rsidR="00881D42" w:rsidRDefault="00881D42" w:rsidP="00CD1EC7"/>
        </w:tc>
        <w:tc>
          <w:tcPr>
            <w:tcW w:w="3081" w:type="dxa"/>
          </w:tcPr>
          <w:p w:rsidR="00CD1EC7" w:rsidRDefault="00CD1EC7" w:rsidP="00CD1EC7"/>
        </w:tc>
        <w:tc>
          <w:tcPr>
            <w:tcW w:w="3081" w:type="dxa"/>
          </w:tcPr>
          <w:p w:rsidR="00CD1EC7" w:rsidRDefault="00CD1EC7" w:rsidP="00CD1EC7"/>
        </w:tc>
      </w:tr>
      <w:tr w:rsidR="00CD1EC7" w:rsidTr="00CD1EC7">
        <w:tc>
          <w:tcPr>
            <w:tcW w:w="3080" w:type="dxa"/>
          </w:tcPr>
          <w:p w:rsidR="00CD1EC7" w:rsidRDefault="00CD1EC7" w:rsidP="00CD1EC7">
            <w:r>
              <w:t>Acts 2:1-4</w:t>
            </w:r>
          </w:p>
          <w:p w:rsidR="00881D42" w:rsidRDefault="00881D42" w:rsidP="00CD1EC7"/>
          <w:p w:rsidR="00881D42" w:rsidRDefault="00881D42" w:rsidP="00CD1EC7"/>
          <w:p w:rsidR="00881D42" w:rsidRDefault="00881D42" w:rsidP="00CD1EC7"/>
          <w:p w:rsidR="00881D42" w:rsidRDefault="00881D42" w:rsidP="00CD1EC7"/>
        </w:tc>
        <w:tc>
          <w:tcPr>
            <w:tcW w:w="3081" w:type="dxa"/>
          </w:tcPr>
          <w:p w:rsidR="00CD1EC7" w:rsidRDefault="00CD1EC7" w:rsidP="00CD1EC7"/>
        </w:tc>
        <w:tc>
          <w:tcPr>
            <w:tcW w:w="3081" w:type="dxa"/>
          </w:tcPr>
          <w:p w:rsidR="00CD1EC7" w:rsidRDefault="00CD1EC7" w:rsidP="00CD1EC7"/>
        </w:tc>
      </w:tr>
      <w:tr w:rsidR="00CD1EC7" w:rsidTr="00CD1EC7">
        <w:tc>
          <w:tcPr>
            <w:tcW w:w="3080" w:type="dxa"/>
          </w:tcPr>
          <w:p w:rsidR="00CD1EC7" w:rsidRDefault="00881D42" w:rsidP="00CD1EC7">
            <w:r>
              <w:t>1Cor 1:3-9</w:t>
            </w:r>
          </w:p>
          <w:p w:rsidR="00881D42" w:rsidRDefault="00881D42" w:rsidP="00CD1EC7"/>
          <w:p w:rsidR="00881D42" w:rsidRDefault="00881D42" w:rsidP="00CD1EC7"/>
          <w:p w:rsidR="00881D42" w:rsidRDefault="00881D42" w:rsidP="00CD1EC7"/>
          <w:p w:rsidR="00881D42" w:rsidRDefault="00881D42" w:rsidP="00CD1EC7"/>
        </w:tc>
        <w:tc>
          <w:tcPr>
            <w:tcW w:w="3081" w:type="dxa"/>
          </w:tcPr>
          <w:p w:rsidR="00CD1EC7" w:rsidRDefault="00CD1EC7" w:rsidP="00CD1EC7"/>
        </w:tc>
        <w:tc>
          <w:tcPr>
            <w:tcW w:w="3081" w:type="dxa"/>
          </w:tcPr>
          <w:p w:rsidR="00CD1EC7" w:rsidRDefault="00CD1EC7" w:rsidP="00CD1EC7"/>
        </w:tc>
      </w:tr>
      <w:tr w:rsidR="00CD1EC7" w:rsidTr="00CD1EC7">
        <w:tc>
          <w:tcPr>
            <w:tcW w:w="3080" w:type="dxa"/>
          </w:tcPr>
          <w:p w:rsidR="00CD1EC7" w:rsidRDefault="00CD1EC7" w:rsidP="00CD1EC7">
            <w:r>
              <w:t>Matthew 28:19</w:t>
            </w:r>
          </w:p>
          <w:p w:rsidR="00881D42" w:rsidRDefault="00881D42" w:rsidP="00CD1EC7"/>
          <w:p w:rsidR="00881D42" w:rsidRDefault="00881D42" w:rsidP="00CD1EC7"/>
          <w:p w:rsidR="00881D42" w:rsidRDefault="00881D42" w:rsidP="00CD1EC7"/>
          <w:p w:rsidR="00881D42" w:rsidRDefault="00881D42" w:rsidP="00CD1EC7"/>
        </w:tc>
        <w:tc>
          <w:tcPr>
            <w:tcW w:w="3081" w:type="dxa"/>
          </w:tcPr>
          <w:p w:rsidR="00CD1EC7" w:rsidRDefault="00CD1EC7" w:rsidP="00CD1EC7"/>
        </w:tc>
        <w:tc>
          <w:tcPr>
            <w:tcW w:w="3081" w:type="dxa"/>
          </w:tcPr>
          <w:p w:rsidR="00CD1EC7" w:rsidRDefault="00CD1EC7" w:rsidP="00CD1EC7"/>
        </w:tc>
      </w:tr>
    </w:tbl>
    <w:p w:rsidR="00CD1EC7" w:rsidRPr="00CD1EC7" w:rsidRDefault="00CD1EC7" w:rsidP="00CD1EC7"/>
    <w:sectPr w:rsidR="00CD1EC7" w:rsidRPr="00CD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C7"/>
    <w:rsid w:val="0026336D"/>
    <w:rsid w:val="00624FB7"/>
    <w:rsid w:val="00881D42"/>
    <w:rsid w:val="00A01393"/>
    <w:rsid w:val="00C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360E3-8091-4D35-986E-CD091B51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D1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D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Whannell</dc:creator>
  <cp:lastModifiedBy>Jane Batham</cp:lastModifiedBy>
  <cp:revision>2</cp:revision>
  <dcterms:created xsi:type="dcterms:W3CDTF">2013-06-26T05:44:00Z</dcterms:created>
  <dcterms:modified xsi:type="dcterms:W3CDTF">2015-07-13T01:58:00Z</dcterms:modified>
</cp:coreProperties>
</file>