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F" w:rsidRPr="00F154B1" w:rsidRDefault="00F154B1" w:rsidP="00F154B1">
      <w:pPr>
        <w:jc w:val="center"/>
        <w:rPr>
          <w:rFonts w:ascii="Arial Rounded MT Bold" w:hAnsi="Arial Rounded MT Bold"/>
          <w:sz w:val="32"/>
          <w:szCs w:val="32"/>
        </w:rPr>
      </w:pPr>
      <w:r w:rsidRPr="00F154B1">
        <w:rPr>
          <w:rFonts w:ascii="Arial Rounded MT Bold" w:hAnsi="Arial Rounded MT Bold"/>
          <w:sz w:val="32"/>
          <w:szCs w:val="32"/>
        </w:rPr>
        <w:t>Multiples of 3 Sudoku Puzzles</w:t>
      </w:r>
    </w:p>
    <w:p w:rsidR="00F154B1" w:rsidRDefault="00F15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4B1" w:rsidTr="00F154B1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</w:tr>
      <w:tr w:rsidR="00F154B1" w:rsidTr="00F154B1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</w:tr>
      <w:tr w:rsidR="00F154B1" w:rsidTr="00F154B1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</w:tr>
      <w:tr w:rsidR="00F154B1" w:rsidTr="00F154B1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</w:tr>
      <w:tr w:rsidR="00F154B1" w:rsidTr="00F154B1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154B1" w:rsidTr="00F154B1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154B1" w:rsidTr="00F154B1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</w:tr>
      <w:tr w:rsidR="00F154B1" w:rsidTr="00F154B1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</w:tr>
      <w:tr w:rsidR="00F154B1" w:rsidTr="00F154B1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</w:tr>
    </w:tbl>
    <w:p w:rsidR="00F154B1" w:rsidRDefault="00F15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4B1" w:rsidTr="007D6942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</w:tr>
    </w:tbl>
    <w:p w:rsidR="00F154B1" w:rsidRDefault="00F154B1"/>
    <w:p w:rsidR="00F154B1" w:rsidRDefault="00F154B1">
      <w:r>
        <w:br w:type="page"/>
      </w:r>
    </w:p>
    <w:p w:rsidR="00F154B1" w:rsidRDefault="00F154B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4B1" w:rsidTr="007D6942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F154B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</w:tr>
    </w:tbl>
    <w:p w:rsidR="00F154B1" w:rsidRDefault="00F154B1"/>
    <w:p w:rsidR="00F154B1" w:rsidRDefault="00F154B1" w:rsidP="00F15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4B1" w:rsidTr="007D6942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24</w:t>
            </w:r>
          </w:p>
        </w:tc>
      </w:tr>
      <w:tr w:rsidR="00F154B1" w:rsidTr="007D6942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4B1" w:rsidRPr="00F154B1" w:rsidRDefault="00F154B1" w:rsidP="007D6942">
            <w:pPr>
              <w:jc w:val="center"/>
              <w:rPr>
                <w:rFonts w:ascii="Arial Rounded MT Bold" w:hAnsi="Arial Rounded MT Bold"/>
              </w:rPr>
            </w:pPr>
            <w:r w:rsidRPr="00F154B1">
              <w:rPr>
                <w:rFonts w:ascii="Arial Rounded MT Bold" w:hAnsi="Arial Rounded MT Bold"/>
              </w:rPr>
              <w:t>15</w:t>
            </w:r>
          </w:p>
        </w:tc>
      </w:tr>
    </w:tbl>
    <w:p w:rsidR="00F154B1" w:rsidRDefault="00F154B1"/>
    <w:sectPr w:rsidR="00F15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E"/>
    <w:rsid w:val="00591AA4"/>
    <w:rsid w:val="007D3F2E"/>
    <w:rsid w:val="00A135AA"/>
    <w:rsid w:val="00F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BB512-2D03-40FC-9020-200ACA54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D3F2E"/>
    <w:rPr>
      <w:b/>
      <w:bCs/>
    </w:rPr>
  </w:style>
  <w:style w:type="character" w:customStyle="1" w:styleId="apple-converted-space">
    <w:name w:val="apple-converted-space"/>
    <w:basedOn w:val="DefaultParagraphFont"/>
    <w:rsid w:val="007D3F2E"/>
  </w:style>
  <w:style w:type="character" w:styleId="Hyperlink">
    <w:name w:val="Hyperlink"/>
    <w:basedOn w:val="DefaultParagraphFont"/>
    <w:uiPriority w:val="99"/>
    <w:unhideWhenUsed/>
    <w:rsid w:val="007D3F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1</cp:revision>
  <dcterms:created xsi:type="dcterms:W3CDTF">2015-01-01T23:06:00Z</dcterms:created>
  <dcterms:modified xsi:type="dcterms:W3CDTF">2015-01-02T05:32:00Z</dcterms:modified>
</cp:coreProperties>
</file>