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F4" w:rsidRPr="00C0233B" w:rsidRDefault="009336F4" w:rsidP="009336F4">
      <w:pPr>
        <w:pStyle w:val="Style3"/>
        <w:rPr>
          <w:rFonts w:cs="Tahoma"/>
        </w:rPr>
      </w:pPr>
      <w:r w:rsidRPr="00C0233B">
        <w:rPr>
          <w:rFonts w:cs="Tahoma"/>
        </w:rPr>
        <w:t>Students participate in a variety of tasks designed to develop skills in using biblical referencing to locate scriptural texts and to reference scriptural texts for different contexts. Students create a Cube using the template provided at the end of this activity. They record their response to each task on a separate face of their cube.</w:t>
      </w:r>
    </w:p>
    <w:p w:rsidR="009336F4" w:rsidRPr="00C0233B" w:rsidRDefault="009336F4" w:rsidP="009336F4">
      <w:pPr>
        <w:pStyle w:val="Style3"/>
        <w:rPr>
          <w:rFonts w:cs="Tahom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857500" cy="2857500"/>
                <wp:effectExtent l="14605" t="13970" r="13970" b="14605"/>
                <wp:wrapNone/>
                <wp:docPr id="6" name="Cub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How many chapters are in the Gospel of Mark?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How many in Luke’s gospel?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How many in Matthew’s?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How many in John’s?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Which book has the most?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Which book has the least?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Design a mini Pie Graph that compares the number of chapters in each of the four gospels.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" o:spid="_x0000_s1026" type="#_x0000_t16" style="position:absolute;margin-left:0;margin-top:10.9pt;width:2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" strokeweight="1.13pt">
                <v:textbox>
                  <w:txbxContent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How many chapters are in the Gospel of Mark?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How many in Luke’s gospel?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How many in Matthew’s?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How many in John’s?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Which book has the most?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Which book has the least?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Design a mini Pie Graph that compares the number of chapters in each of the four gospels.</w:t>
                      </w:r>
                    </w:p>
                  </w:txbxContent>
                </v:textbox>
              </v:shape>
            </w:pict>
          </mc:Fallback>
        </mc:AlternateContent>
      </w:r>
    </w:p>
    <w:p w:rsidR="009336F4" w:rsidRPr="00C0233B" w:rsidRDefault="009336F4" w:rsidP="009336F4">
      <w:pPr>
        <w:pStyle w:val="Style3"/>
        <w:rPr>
          <w:rFonts w:cs="Tahoma"/>
        </w:rPr>
      </w:pPr>
    </w:p>
    <w:p w:rsidR="009336F4" w:rsidRPr="00C0233B" w:rsidRDefault="009336F4" w:rsidP="009336F4">
      <w:pPr>
        <w:pStyle w:val="Style3"/>
        <w:rPr>
          <w:rFonts w:cs="Tahoma"/>
        </w:rPr>
      </w:pPr>
    </w:p>
    <w:p w:rsidR="009336F4" w:rsidRPr="00C0233B" w:rsidRDefault="009336F4" w:rsidP="009336F4">
      <w:pPr>
        <w:pStyle w:val="Style3"/>
        <w:rPr>
          <w:rFonts w:cs="Tahoma"/>
        </w:rPr>
      </w:pPr>
      <w:r>
        <w:rPr>
          <w:rFonts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2857500" cy="2857500"/>
                <wp:effectExtent l="14605" t="13335" r="13970" b="15240"/>
                <wp:wrapNone/>
                <wp:docPr id="5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6F4" w:rsidRDefault="009336F4" w:rsidP="009336F4">
                            <w:pPr>
                              <w:rPr>
                                <w:rFonts w:ascii="CursiveAlphabet" w:hAnsi="CursiveAlphabet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Luke’s gospel tells the story of the Good Samaritan. Its biblical reference is: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Luke 10: 29-37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Find the story.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Draw a mini concept map that shows the characters in this story. Write the chapter and verse reference to show when each character first appears in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5" o:spid="_x0000_s1027" type="#_x0000_t16" style="position:absolute;margin-left:225pt;margin-top:10.65pt;width:225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" strokeweight="1.13pt">
                <v:textbox>
                  <w:txbxContent>
                    <w:p w:rsidR="009336F4" w:rsidRDefault="009336F4" w:rsidP="009336F4">
                      <w:pPr>
                        <w:rPr>
                          <w:rFonts w:ascii="CursiveAlphabet" w:hAnsi="CursiveAlphabet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Luke’s gospel tells the story of the Good Samaritan. Its biblical reference is: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>Luke 10: 29-37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Find the story.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Draw a mini concept map that shows the characters in this story. Write the chapter and verse reference to show when each character first appears in the story.</w:t>
                      </w:r>
                    </w:p>
                  </w:txbxContent>
                </v:textbox>
              </v:shape>
            </w:pict>
          </mc:Fallback>
        </mc:AlternateContent>
      </w:r>
    </w:p>
    <w:p w:rsidR="009336F4" w:rsidRPr="00C0233B" w:rsidRDefault="009336F4" w:rsidP="009336F4">
      <w:pPr>
        <w:pStyle w:val="Style3"/>
        <w:rPr>
          <w:rFonts w:cs="Tahoma"/>
        </w:rPr>
      </w:pPr>
    </w:p>
    <w:p w:rsidR="009336F4" w:rsidRPr="00C0233B" w:rsidRDefault="009336F4" w:rsidP="009336F4">
      <w:pPr>
        <w:pStyle w:val="Style3"/>
        <w:rPr>
          <w:rFonts w:cs="Tahoma"/>
        </w:rPr>
      </w:pPr>
    </w:p>
    <w:p w:rsidR="009336F4" w:rsidRPr="00C0233B" w:rsidRDefault="009336F4" w:rsidP="009336F4">
      <w:pPr>
        <w:pStyle w:val="Style3"/>
        <w:rPr>
          <w:rFonts w:cs="Tahoma"/>
        </w:rPr>
      </w:pPr>
      <w:r w:rsidRPr="00C0233B">
        <w:rPr>
          <w:rFonts w:cs="Tahom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92.45pt;margin-top:14pt;width:75.75pt;height:68.65pt;rotation:-4124160fd;z-index:251661312" fillcolor="black">
            <v:shadow color="#868686"/>
            <v:textpath style="font-family:&quot;Arial Black&quot;;font-size:16pt;v-text-kern:t" trim="t" fitpath="t" string="Task 2"/>
          </v:shape>
        </w:pict>
      </w:r>
      <w:r w:rsidRPr="00C0233B">
        <w:rPr>
          <w:rFonts w:cs="Tahoma"/>
        </w:rPr>
        <w:pict>
          <v:shape id="_x0000_s1027" type="#_x0000_t172" style="position:absolute;margin-left:158.45pt;margin-top:14pt;width:75.75pt;height:68.65pt;rotation:-4124160fd;z-index:251660288" fillcolor="black">
            <v:shadow color="#868686"/>
            <v:textpath style="font-family:&quot;Arial Black&quot;;font-size:16pt;v-text-kern:t" trim="t" fitpath="t" string="Task 1"/>
          </v:shape>
        </w:pict>
      </w:r>
    </w:p>
    <w:p w:rsidR="009336F4" w:rsidRPr="00C0233B" w:rsidRDefault="009336F4" w:rsidP="009336F4">
      <w:pPr>
        <w:pStyle w:val="Style3"/>
        <w:rPr>
          <w:rFonts w:cs="Tahoma"/>
        </w:rPr>
      </w:pPr>
    </w:p>
    <w:p w:rsidR="009336F4" w:rsidRPr="00C0233B" w:rsidRDefault="009336F4" w:rsidP="009336F4">
      <w:pPr>
        <w:pStyle w:val="Style3"/>
        <w:rPr>
          <w:rFonts w:cs="Tahoma"/>
        </w:rPr>
      </w:pPr>
    </w:p>
    <w:p w:rsidR="009336F4" w:rsidRPr="00C0233B" w:rsidRDefault="009336F4" w:rsidP="009336F4">
      <w:pPr>
        <w:pStyle w:val="Style3"/>
        <w:rPr>
          <w:rFonts w:cs="Tahoma"/>
        </w:rPr>
      </w:pPr>
      <w:r w:rsidRPr="00C0233B">
        <w:rPr>
          <w:rFonts w:cs="Tahoma"/>
        </w:rPr>
        <w:pict>
          <v:shape id="_x0000_s1038" type="#_x0000_t172" style="position:absolute;margin-left:383.45pt;margin-top:13.8pt;width:75.75pt;height:68.65pt;rotation:-4124160fd;z-index:251671552" fillcolor="black">
            <v:shadow color="#868686"/>
            <v:textpath style="font-family:&quot;Arial Black&quot;;font-size:16pt;v-text-kern:t" trim="t" fitpath="t" string="Task 2"/>
          </v:shape>
        </w:pict>
      </w:r>
    </w:p>
    <w:p w:rsidR="009336F4" w:rsidRPr="00C0233B" w:rsidRDefault="009336F4" w:rsidP="009336F4">
      <w:pPr>
        <w:pStyle w:val="Style3"/>
        <w:rPr>
          <w:rFonts w:cs="Tahoma"/>
        </w:rPr>
      </w:pPr>
    </w:p>
    <w:p w:rsidR="009336F4" w:rsidRPr="00C0233B" w:rsidRDefault="009336F4" w:rsidP="009336F4">
      <w:pPr>
        <w:pStyle w:val="Style3"/>
        <w:rPr>
          <w:rFonts w:cs="Tahoma"/>
        </w:rPr>
      </w:pPr>
    </w:p>
    <w:p w:rsidR="009336F4" w:rsidRPr="00C0233B" w:rsidRDefault="009336F4" w:rsidP="009336F4">
      <w:pPr>
        <w:pStyle w:val="Style3"/>
        <w:rPr>
          <w:rFonts w:cs="Tahoma"/>
        </w:rPr>
      </w:pPr>
      <w:r w:rsidRPr="00C0233B">
        <w:rPr>
          <w:rFonts w:cs="Tahoma"/>
        </w:rPr>
        <w:pict>
          <v:shape id="_x0000_s1037" type="#_x0000_t172" style="position:absolute;margin-left:374.45pt;margin-top:355.6pt;width:75.75pt;height:68.65pt;rotation:-4124160fd;z-index:251670528" fillcolor="black">
            <v:shadow color="#868686"/>
            <v:textpath style="font-family:&quot;Arial Black&quot;;font-size:16pt;v-text-kern:t" trim="t" fitpath="t" string="Task 6"/>
          </v:shape>
        </w:pict>
      </w:r>
      <w:r w:rsidRPr="00C0233B">
        <w:rPr>
          <w:rFonts w:cs="Tahoma"/>
        </w:rPr>
        <w:pict>
          <v:shape id="_x0000_s1036" type="#_x0000_t172" style="position:absolute;margin-left:158.45pt;margin-top:355.6pt;width:75.75pt;height:68.65pt;rotation:-4124160fd;z-index:251669504" fillcolor="black">
            <v:shadow color="#868686"/>
            <v:textpath style="font-family:&quot;Arial Black&quot;;font-size:16pt;v-text-kern:t" trim="t" fitpath="t" string="Task 5"/>
          </v:shape>
        </w:pict>
      </w:r>
      <w:r>
        <w:rPr>
          <w:rFonts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3442335</wp:posOffset>
                </wp:positionV>
                <wp:extent cx="2857500" cy="2857500"/>
                <wp:effectExtent l="14605" t="13970" r="13970" b="14605"/>
                <wp:wrapNone/>
                <wp:docPr id="4" name="Cub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6F4" w:rsidRDefault="009336F4" w:rsidP="009336F4">
                            <w:pPr>
                              <w:rPr>
                                <w:rFonts w:ascii="CursiveAlphabet" w:hAnsi="CursiveAlphabet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Use these references to solve the mystery: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What does each story have in common?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Matthew 12: 1-8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Mark 3: 1-6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Luke 4: 38-39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3"/>
                              <w:rPr>
                                <w:rFonts w:ascii="CursiveAlphabet" w:hAnsi="CursiveAlphabet"/>
                              </w:rPr>
                            </w:pPr>
                          </w:p>
                          <w:p w:rsidR="009336F4" w:rsidRDefault="009336F4" w:rsidP="009336F4">
                            <w:pPr>
                              <w:rPr>
                                <w:rFonts w:ascii="CursiveAlphabet" w:hAnsi="CursiveAlphabe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4" o:spid="_x0000_s1028" type="#_x0000_t16" style="position:absolute;margin-left:0;margin-top:271.05pt;width:22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" strokeweight="1.13pt">
                <v:textbox>
                  <w:txbxContent>
                    <w:p w:rsidR="009336F4" w:rsidRDefault="009336F4" w:rsidP="009336F4">
                      <w:pPr>
                        <w:rPr>
                          <w:rFonts w:ascii="CursiveAlphabet" w:hAnsi="CursiveAlphabet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Use these references to solve the mystery: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What does each story have in common?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Matthew 12: 1-8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Mark 3: 1-6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Luke 4: 38-39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4"/>
                        </w:rPr>
                      </w:pPr>
                    </w:p>
                    <w:p w:rsidR="009336F4" w:rsidRDefault="009336F4" w:rsidP="009336F4">
                      <w:pPr>
                        <w:pStyle w:val="Style3"/>
                        <w:rPr>
                          <w:rFonts w:ascii="CursiveAlphabet" w:hAnsi="CursiveAlphabet"/>
                        </w:rPr>
                      </w:pPr>
                    </w:p>
                    <w:p w:rsidR="009336F4" w:rsidRDefault="009336F4" w:rsidP="009336F4">
                      <w:pPr>
                        <w:rPr>
                          <w:rFonts w:ascii="CursiveAlphabet" w:hAnsi="CursiveAlphabe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3556635</wp:posOffset>
                </wp:positionV>
                <wp:extent cx="2857500" cy="2857500"/>
                <wp:effectExtent l="14605" t="13970" r="13970" b="14605"/>
                <wp:wrapNone/>
                <wp:docPr id="3" name="Cub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6F4" w:rsidRDefault="009336F4" w:rsidP="009336F4">
                            <w:pPr>
                              <w:rPr>
                                <w:rFonts w:ascii="CursiveAlphabet" w:hAnsi="CursiveAlphabet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Find five stories from the Gospels that refer to plants or trees. Write the names of the stories together with the correct chapter and verse reference for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3" o:spid="_x0000_s1029" type="#_x0000_t16" style="position:absolute;margin-left:3in;margin-top:280.05pt;width:22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" strokeweight="1.13pt">
                <v:textbox>
                  <w:txbxContent>
                    <w:p w:rsidR="009336F4" w:rsidRDefault="009336F4" w:rsidP="009336F4">
                      <w:pPr>
                        <w:rPr>
                          <w:rFonts w:ascii="CursiveAlphabet" w:hAnsi="CursiveAlphabet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Find five stories from the Gospels that refer to plants or trees. Write the names of the stories together with the correct chapter and verse reference for each.</w:t>
                      </w:r>
                    </w:p>
                  </w:txbxContent>
                </v:textbox>
              </v:shape>
            </w:pict>
          </mc:Fallback>
        </mc:AlternateContent>
      </w:r>
      <w:r w:rsidRPr="00C0233B">
        <w:rPr>
          <w:rFonts w:cs="Tahoma"/>
        </w:rPr>
        <w:pict>
          <v:shape id="_x0000_s1032" type="#_x0000_t172" style="position:absolute;margin-left:374.45pt;margin-top:184.6pt;width:75.75pt;height:68.65pt;rotation:-4124160fd;z-index:251665408;mso-position-horizontal-relative:text;mso-position-vertical-relative:text" fillcolor="black">
            <v:shadow color="#868686"/>
            <v:textpath style="font-family:&quot;Arial Black&quot;;font-size:16pt;v-text-kern:t" trim="t" fitpath="t" string="Task 4"/>
          </v:shape>
        </w:pict>
      </w:r>
      <w:r w:rsidRPr="00C0233B">
        <w:rPr>
          <w:rFonts w:cs="Tahoma"/>
        </w:rPr>
        <w:pict>
          <v:shape id="_x0000_s1030" type="#_x0000_t172" style="position:absolute;margin-left:149.45pt;margin-top:166.6pt;width:75.75pt;height:68.65pt;rotation:-4124160fd;z-index:251663360;mso-position-horizontal-relative:text;mso-position-vertical-relative:text" fillcolor="black">
            <v:shadow color="#868686"/>
            <v:textpath style="font-family:&quot;Arial Black&quot;;font-size:16pt;v-text-kern:t" trim="t" fitpath="t" string="Task 3"/>
          </v:shape>
        </w:pict>
      </w:r>
      <w:r>
        <w:rPr>
          <w:rFonts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1270635</wp:posOffset>
                </wp:positionV>
                <wp:extent cx="2857500" cy="2857500"/>
                <wp:effectExtent l="14605" t="13970" r="13970" b="14605"/>
                <wp:wrapNone/>
                <wp:docPr id="2" name="Cub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6F4" w:rsidRDefault="009336F4" w:rsidP="009336F4">
                            <w:pPr>
                              <w:rPr>
                                <w:rFonts w:ascii="CursiveAlphabet" w:hAnsi="CursiveAlphabet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Identify the Bible characters using the chapter and verse references below.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Mark 15: 21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Genesis 9: 1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         Matthew 19: 17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         Luke 24: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2" o:spid="_x0000_s1030" type="#_x0000_t16" style="position:absolute;margin-left:3in;margin-top:100.05pt;width:2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" strokeweight="1.13pt">
                <v:textbox>
                  <w:txbxContent>
                    <w:p w:rsidR="009336F4" w:rsidRDefault="009336F4" w:rsidP="009336F4">
                      <w:pPr>
                        <w:rPr>
                          <w:rFonts w:ascii="CursiveAlphabet" w:hAnsi="CursiveAlphabet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Identify the Bible characters using the chapter and verse references below.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Mark 15: 21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Genesis 9: 1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          Matthew 19: 17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          Luke 24: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1042035</wp:posOffset>
                </wp:positionV>
                <wp:extent cx="2857500" cy="2857500"/>
                <wp:effectExtent l="14605" t="13970" r="13970" b="14605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6F4" w:rsidRDefault="009336F4" w:rsidP="009336F4">
                            <w:pPr>
                              <w:rPr>
                                <w:rFonts w:ascii="CursiveAlphabet" w:hAnsi="CursiveAlphabet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Use the Index of your Bible to find out in how many gospels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the story of Jesus calming the storm appear?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Write the chapter and verse reference for each version of the story.</w:t>
                            </w: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9336F4" w:rsidRDefault="009336F4" w:rsidP="009336F4">
                            <w:pPr>
                              <w:pStyle w:val="Style10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1" o:spid="_x0000_s1031" type="#_x0000_t16" style="position:absolute;margin-left:0;margin-top:82.05pt;width:22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" strokeweight="1.13pt">
                <v:textbox>
                  <w:txbxContent>
                    <w:p w:rsidR="009336F4" w:rsidRDefault="009336F4" w:rsidP="009336F4">
                      <w:pPr>
                        <w:rPr>
                          <w:rFonts w:ascii="CursiveAlphabet" w:hAnsi="CursiveAlphabet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Use the Index of your Bible to find out in how many gospels </w:t>
                      </w:r>
                      <w:proofErr w:type="gramStart"/>
                      <w:r>
                        <w:rPr>
                          <w:i/>
                          <w:iCs/>
                          <w:sz w:val="18"/>
                        </w:rPr>
                        <w:t>does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</w:rPr>
                        <w:t xml:space="preserve"> the story of Jesus calming the storm appear?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Write the chapter and verse reference for each version of the story.</w:t>
                      </w: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</w:p>
                    <w:p w:rsidR="009336F4" w:rsidRDefault="009336F4" w:rsidP="009336F4">
                      <w:pPr>
                        <w:pStyle w:val="Style10"/>
                        <w:rPr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9336F4" w:rsidRDefault="009336F4" w:rsidP="009336F4">
      <w:pPr>
        <w:pStyle w:val="Style3"/>
        <w:sectPr w:rsidR="009336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36F4" w:rsidRPr="00C0233B" w:rsidRDefault="009336F4" w:rsidP="009336F4">
      <w:pPr>
        <w:pStyle w:val="Style3"/>
      </w:pPr>
    </w:p>
    <w:p w:rsidR="009336F4" w:rsidRPr="00C0233B" w:rsidRDefault="009336F4" w:rsidP="009336F4">
      <w:pPr>
        <w:pStyle w:val="Style3"/>
      </w:pPr>
    </w:p>
    <w:p w:rsidR="005272FF" w:rsidRDefault="009336F4">
      <w:bookmarkStart w:id="0" w:name="_GoBack"/>
      <w:r>
        <w:rPr>
          <w:noProof/>
          <w:lang w:eastAsia="en-AU"/>
        </w:rPr>
        <w:drawing>
          <wp:inline distT="0" distB="0" distL="0" distR="0">
            <wp:extent cx="8393502" cy="5772189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923" cy="577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72FF" w:rsidSect="009336F4">
      <w:pgSz w:w="16838" w:h="11906" w:orient="landscape"/>
      <w:pgMar w:top="1440" w:right="253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Alphab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F4"/>
    <w:rsid w:val="005272FF"/>
    <w:rsid w:val="0093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F4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336F4"/>
  </w:style>
  <w:style w:type="paragraph" w:customStyle="1" w:styleId="Style10">
    <w:name w:val="Style10"/>
    <w:basedOn w:val="Style3"/>
    <w:rsid w:val="009336F4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F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F4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336F4"/>
  </w:style>
  <w:style w:type="paragraph" w:customStyle="1" w:styleId="Style10">
    <w:name w:val="Style10"/>
    <w:basedOn w:val="Style3"/>
    <w:rsid w:val="009336F4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F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1</cp:revision>
  <dcterms:created xsi:type="dcterms:W3CDTF">2013-06-14T00:59:00Z</dcterms:created>
  <dcterms:modified xsi:type="dcterms:W3CDTF">2013-06-14T01:08:00Z</dcterms:modified>
</cp:coreProperties>
</file>